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AUTORIZACIÓN PARA EL PROYECTO “MARTES DE CORTOS” DE LA MALDITA VANIDAD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Yo,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mayor de edad identificado con la cédula de ciudadanía 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 de _______________, en uso de mis plenas facultades autorizo irrevocablemente a </w:t>
      </w:r>
      <w:r w:rsidDel="00000000" w:rsidR="00000000" w:rsidRPr="00000000">
        <w:rPr>
          <w:b w:val="1"/>
          <w:rtl w:val="0"/>
        </w:rPr>
        <w:t xml:space="preserve">la FUNDACIÓN LA MALDITA VANIDAD TEATRO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NIT 900652605-8 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que use mí: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2410"/>
        <w:gridCol w:w="2513"/>
        <w:gridCol w:w="2512"/>
        <w:tblGridChange w:id="0">
          <w:tblGrid>
            <w:gridCol w:w="2227"/>
            <w:gridCol w:w="2410"/>
            <w:gridCol w:w="2513"/>
            <w:gridCol w:w="2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Frases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Declaraciones testimoniales 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Retrato fotográfico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Imágenes de archivo                 audiovisual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Fotografías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Obra musical original</w:t>
            </w:r>
          </w:p>
        </w:tc>
      </w:tr>
    </w:tbl>
    <w:bookmarkStart w:colFirst="0" w:colLast="0" w:name="17dp8vu" w:id="10"/>
    <w:bookmarkEnd w:id="10"/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proyecto audiovisual  el proyecto audiovisual llamado___________________________, realizado por _______________________________, será proyectado únicamente el día previamente acordado por las partes.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 utilización, podrá realizarse mediante la divulgación a través de su reproducción parcial o en fotogramas, tanto en medios impresos como electrónicos y digitales, así como su comunicación, emisión y divulgación pública y únicamente dentro de las redes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MALDITA VANIDAD</w:t>
      </w:r>
      <w:r w:rsidDel="00000000" w:rsidR="00000000" w:rsidRPr="00000000">
        <w:rPr>
          <w:rFonts w:ascii="Arial" w:cs="Arial" w:eastAsia="Arial" w:hAnsi="Arial"/>
          <w:rtl w:val="0"/>
        </w:rPr>
        <w:t xml:space="preserve">  a través de los  medios existentes, o por inventarse, incluidos aquellos de acceso remoto, conocidos como Internet, para los fines de emisión del programa, y los fines promocionales e informativos que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MARTES DE CORTOS </w:t>
      </w:r>
      <w:r w:rsidDel="00000000" w:rsidR="00000000" w:rsidRPr="00000000">
        <w:rPr>
          <w:rFonts w:ascii="Arial" w:cs="Arial" w:eastAsia="Arial" w:hAnsi="Arial"/>
          <w:rtl w:val="0"/>
        </w:rPr>
        <w:t xml:space="preserve">estime convenientes.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Manifiesto que esta autorización la otorgo con carácter gratuito, por lo que entiendo que no recibiré ningún tipo de compensación, bonificación o pago de ninguna naturaleza. Reconozco además que no existe ninguna expectativa sobre los eventuales efectos económicos de la divulgación, o sobre el tipo de campaña publicitaria que pueda realizar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MARTES DE CORTOS</w:t>
      </w:r>
      <w:r w:rsidDel="00000000" w:rsidR="00000000" w:rsidRPr="00000000">
        <w:rPr>
          <w:rFonts w:ascii="Arial" w:cs="Arial" w:eastAsia="Arial" w:hAnsi="Arial"/>
          <w:rtl w:val="0"/>
        </w:rPr>
        <w:t xml:space="preserve">  y que el uso del material tomado en el marco de los proyectos e iniciativas no requiere de mí previa aprobación.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firmante de este documento declara que exime de toda responsabilidad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Fundación La Maldita Vanidad Teatro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Nit 900652605-8</w:t>
      </w:r>
      <w:r w:rsidDel="00000000" w:rsidR="00000000" w:rsidRPr="00000000">
        <w:rPr>
          <w:rFonts w:ascii="Arial" w:cs="Arial" w:eastAsia="Arial" w:hAnsi="Arial"/>
          <w:rtl w:val="0"/>
        </w:rPr>
        <w:t xml:space="preserve">  en dado caso que algún tercero llegara a reclamar por derechos patrimoniales o morales, ya que el firmante de este documento se hace responsable por la cesión de derechos para la proyección del cortometraje en cuestión únicamente el día acordado y dentro de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FRANJA</w:t>
      </w:r>
      <w:r w:rsidDel="00000000" w:rsidR="00000000" w:rsidRPr="00000000">
        <w:rPr>
          <w:rFonts w:ascii="Arial" w:cs="Arial" w:eastAsia="Arial" w:hAnsi="Arial"/>
          <w:rtl w:val="0"/>
        </w:rPr>
        <w:t xml:space="preserve"> y por poner los créditos correspondientes a los que hicieron parte.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 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C.C.: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 de _______________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Ciudad y Fecha: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Teléfono: 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rtl w:val="0"/>
        </w:rPr>
        <w:t xml:space="preserve">En caso de aparición de personas menores de edad, firma el acudiente.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☐ Acudiente de __________________________ Edad: ___________  T.I.:________________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 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Firma del otorgante</w:t>
      </w:r>
    </w:p>
    <w:sectPr>
      <w:pgSz w:h="15840" w:w="12240" w:orient="portrait"/>
      <w:pgMar w:bottom="978" w:top="1417" w:left="1134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